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F2D9" w14:textId="31E09291" w:rsidR="00626F8E" w:rsidRPr="00D24329" w:rsidRDefault="000B2884" w:rsidP="00D24329">
      <w:pPr>
        <w:jc w:val="center"/>
        <w:rPr>
          <w:b/>
          <w:bCs/>
        </w:rPr>
      </w:pPr>
      <w:r w:rsidRPr="00D24329">
        <w:rPr>
          <w:b/>
          <w:bCs/>
        </w:rPr>
        <w:t>Raiganj Surendranath Mahavidyalaya</w:t>
      </w:r>
    </w:p>
    <w:p w14:paraId="0F63827F" w14:textId="623D059F" w:rsidR="000B2884" w:rsidRPr="00D24329" w:rsidRDefault="000B2884" w:rsidP="00D24329">
      <w:pPr>
        <w:jc w:val="center"/>
        <w:rPr>
          <w:b/>
          <w:bCs/>
        </w:rPr>
      </w:pPr>
      <w:r w:rsidRPr="00D24329">
        <w:rPr>
          <w:b/>
          <w:bCs/>
        </w:rPr>
        <w:t>Department of History</w:t>
      </w:r>
    </w:p>
    <w:p w14:paraId="5A0D8019" w14:textId="44F862CF" w:rsidR="000B2884" w:rsidRPr="00D24329" w:rsidRDefault="000B2884" w:rsidP="00D24329">
      <w:pPr>
        <w:jc w:val="center"/>
        <w:rPr>
          <w:b/>
          <w:bCs/>
        </w:rPr>
      </w:pPr>
      <w:r w:rsidRPr="00D24329">
        <w:rPr>
          <w:b/>
          <w:bCs/>
        </w:rPr>
        <w:t>Tutorial, 2020</w:t>
      </w:r>
    </w:p>
    <w:p w14:paraId="78C806DB" w14:textId="146C8756" w:rsidR="000B2884" w:rsidRPr="00D24329" w:rsidRDefault="000B2884" w:rsidP="00D24329">
      <w:pPr>
        <w:jc w:val="center"/>
        <w:rPr>
          <w:b/>
          <w:bCs/>
        </w:rPr>
      </w:pPr>
      <w:r w:rsidRPr="00D24329">
        <w:rPr>
          <w:b/>
          <w:bCs/>
        </w:rPr>
        <w:t>Semester II</w:t>
      </w:r>
      <w:r w:rsidR="00C7450F">
        <w:rPr>
          <w:b/>
          <w:bCs/>
        </w:rPr>
        <w:t xml:space="preserve"> (Honours)</w:t>
      </w:r>
    </w:p>
    <w:p w14:paraId="5D002D85" w14:textId="07F36DCE" w:rsidR="000B2884" w:rsidRPr="00D24329" w:rsidRDefault="000B2884" w:rsidP="00D24329">
      <w:pPr>
        <w:jc w:val="center"/>
        <w:rPr>
          <w:b/>
          <w:bCs/>
        </w:rPr>
      </w:pPr>
      <w:r w:rsidRPr="00D24329">
        <w:rPr>
          <w:b/>
          <w:bCs/>
        </w:rPr>
        <w:t>Paper- DC 3</w:t>
      </w:r>
    </w:p>
    <w:p w14:paraId="20C819B5" w14:textId="378EEC20" w:rsidR="000B2884" w:rsidRDefault="000B2884" w:rsidP="00D24329">
      <w:pPr>
        <w:jc w:val="center"/>
      </w:pPr>
    </w:p>
    <w:p w14:paraId="01056A62" w14:textId="36CEB395" w:rsidR="000B2884" w:rsidRPr="00D24329" w:rsidRDefault="000B2884" w:rsidP="00D24329">
      <w:pPr>
        <w:jc w:val="center"/>
        <w:rPr>
          <w:b/>
          <w:bCs/>
        </w:rPr>
      </w:pPr>
      <w:r w:rsidRPr="00D24329">
        <w:rPr>
          <w:b/>
          <w:bCs/>
        </w:rPr>
        <w:t>Time : 15 mnts.                                                                                               Full Marks: 1 x 8 = 8</w:t>
      </w:r>
    </w:p>
    <w:p w14:paraId="768F275F" w14:textId="6CE671AD" w:rsidR="000B2884" w:rsidRPr="00D24329" w:rsidRDefault="000B2884" w:rsidP="00D24329">
      <w:pPr>
        <w:jc w:val="center"/>
        <w:rPr>
          <w:b/>
          <w:bCs/>
        </w:rPr>
      </w:pPr>
    </w:p>
    <w:p w14:paraId="5FA3F7F3" w14:textId="5F9A39F2" w:rsidR="000B2884" w:rsidRPr="00D24329" w:rsidRDefault="000B2884">
      <w:pPr>
        <w:rPr>
          <w:b/>
          <w:bCs/>
        </w:rPr>
      </w:pPr>
      <w:r w:rsidRPr="00D24329">
        <w:rPr>
          <w:b/>
          <w:bCs/>
        </w:rPr>
        <w:t>Answer all the questions.</w:t>
      </w:r>
    </w:p>
    <w:p w14:paraId="3AADD8AC" w14:textId="628D29CB" w:rsidR="000B2884" w:rsidRDefault="000B2884">
      <w:r>
        <w:t xml:space="preserve">1) </w:t>
      </w:r>
      <w:r w:rsidR="00B44191">
        <w:t>Who wrote ‘Dashakumaracharita’?</w:t>
      </w:r>
    </w:p>
    <w:p w14:paraId="5C89494E" w14:textId="262D875D" w:rsidR="00B44191" w:rsidRDefault="00B44191">
      <w:r>
        <w:t>a) Bilhan b) Dandin c) Banabhatta d) Kalhan</w:t>
      </w:r>
    </w:p>
    <w:p w14:paraId="3BAECA49" w14:textId="67EABB1A" w:rsidR="00B44191" w:rsidRDefault="00B44191">
      <w:r>
        <w:t>2) In which year Harshasambat was introduced?</w:t>
      </w:r>
    </w:p>
    <w:p w14:paraId="3318BBB3" w14:textId="29CFB941" w:rsidR="00B44191" w:rsidRDefault="00B44191">
      <w:r>
        <w:t>a) 604 b) 605 c) 606 d) 609</w:t>
      </w:r>
    </w:p>
    <w:p w14:paraId="2102C796" w14:textId="0AE58D16" w:rsidR="00B44191" w:rsidRDefault="00B44191">
      <w:r>
        <w:t xml:space="preserve">3) </w:t>
      </w:r>
      <w:r w:rsidR="00435ADF">
        <w:t>The capital city of Sasanka was –</w:t>
      </w:r>
    </w:p>
    <w:p w14:paraId="052E2D5A" w14:textId="578E995B" w:rsidR="00435ADF" w:rsidRDefault="00435ADF">
      <w:r>
        <w:t>a) Karnasubarna b) Gour c) Pataliputra d) Kushinagar</w:t>
      </w:r>
    </w:p>
    <w:p w14:paraId="6101A2DA" w14:textId="507752F8" w:rsidR="00435ADF" w:rsidRDefault="00435ADF">
      <w:r>
        <w:t>4) Who inscribed Khalimpur copper plate?</w:t>
      </w:r>
    </w:p>
    <w:p w14:paraId="0CB6D547" w14:textId="6ABD7B93" w:rsidR="00435ADF" w:rsidRDefault="00435ADF">
      <w:r>
        <w:t>a) Gopala b) Debapala c) Dharmapala d) Ballal Sena</w:t>
      </w:r>
    </w:p>
    <w:p w14:paraId="023A9737" w14:textId="410C830F" w:rsidR="00435ADF" w:rsidRDefault="00435ADF">
      <w:r>
        <w:t>5) Who was the founder of Sena dynasty of Bengal?</w:t>
      </w:r>
    </w:p>
    <w:p w14:paraId="3791E040" w14:textId="77777777" w:rsidR="00435ADF" w:rsidRDefault="00435ADF">
      <w:r>
        <w:t>a) Bijaya Sena b) Ballal Sena c) Hemanta Sena d) Samanta Sena</w:t>
      </w:r>
    </w:p>
    <w:p w14:paraId="10D4E91E" w14:textId="46267D06" w:rsidR="00E806BD" w:rsidRDefault="00435ADF">
      <w:r>
        <w:t xml:space="preserve">6) </w:t>
      </w:r>
      <w:r w:rsidR="00E806BD">
        <w:t>Sultan Mamud invaded India between –</w:t>
      </w:r>
    </w:p>
    <w:p w14:paraId="3BFC0BC1" w14:textId="77777777" w:rsidR="00E806BD" w:rsidRDefault="00E806BD">
      <w:r>
        <w:t>a) 1000-1010 b) 1005-1025 c) 1000-1027 d) 1010-1030</w:t>
      </w:r>
    </w:p>
    <w:p w14:paraId="29D0EE51" w14:textId="4F294CFF" w:rsidR="00E806BD" w:rsidRDefault="00E806BD">
      <w:r>
        <w:t>7) The battle of Tarain II was happened in –</w:t>
      </w:r>
    </w:p>
    <w:p w14:paraId="393987A5" w14:textId="77777777" w:rsidR="00E806BD" w:rsidRDefault="00E806BD">
      <w:r>
        <w:t xml:space="preserve">a) 1192 b) 1193 c) 1194 d) 1291 </w:t>
      </w:r>
    </w:p>
    <w:p w14:paraId="180CB862" w14:textId="2DD83DBD" w:rsidR="00435ADF" w:rsidRDefault="00E806BD">
      <w:r>
        <w:t xml:space="preserve">8) </w:t>
      </w:r>
      <w:r w:rsidR="00435ADF">
        <w:t xml:space="preserve"> </w:t>
      </w:r>
      <w:r w:rsidR="00D24329">
        <w:t xml:space="preserve">Tabakat-i-Nasiri was written by – </w:t>
      </w:r>
    </w:p>
    <w:p w14:paraId="732F4A65" w14:textId="01EAF9DA" w:rsidR="00D24329" w:rsidRDefault="00D24329">
      <w:r>
        <w:t>a) Abul Fazal b) Nizami c) Minhajuddin d) Al Biruni</w:t>
      </w:r>
    </w:p>
    <w:p w14:paraId="7E3849E2" w14:textId="77777777" w:rsidR="00435ADF" w:rsidRDefault="00435ADF"/>
    <w:sectPr w:rsidR="00435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84"/>
    <w:rsid w:val="000B2884"/>
    <w:rsid w:val="00435ADF"/>
    <w:rsid w:val="00626F8E"/>
    <w:rsid w:val="00B44191"/>
    <w:rsid w:val="00C7450F"/>
    <w:rsid w:val="00D24329"/>
    <w:rsid w:val="00E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3B63"/>
  <w15:chartTrackingRefBased/>
  <w15:docId w15:val="{7974AA82-4F36-4605-9A4B-DA25C13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Raiganj Surendranath Mahavidyalaya</dc:creator>
  <cp:keywords/>
  <dc:description/>
  <cp:lastModifiedBy>Raiganj Surendranath Mahavidyalaya</cp:lastModifiedBy>
  <cp:revision>6</cp:revision>
  <dcterms:created xsi:type="dcterms:W3CDTF">2020-12-21T14:37:00Z</dcterms:created>
  <dcterms:modified xsi:type="dcterms:W3CDTF">2020-12-22T06:08:00Z</dcterms:modified>
</cp:coreProperties>
</file>